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0D" w:rsidRDefault="00BD60BE" w:rsidP="007A760D">
      <w:pPr>
        <w:pStyle w:val="NoSpacing"/>
        <w:rPr>
          <w:rFonts w:cs="Tahoma"/>
          <w:color w:val="FF0000"/>
          <w:u w:val="single"/>
          <w:lang w:val="en-US" w:eastAsia="en-IE"/>
        </w:rPr>
      </w:pPr>
      <w:r>
        <w:rPr>
          <w:rFonts w:cs="Tahoma"/>
          <w:color w:val="FF0000"/>
          <w:u w:val="single"/>
          <w:lang w:val="en-US" w:eastAsia="en-IE"/>
        </w:rPr>
        <w:t>Junior Infant Book List 2019 - 2020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English: 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Ready to Write A1: Introduction to cursive (</w:t>
      </w:r>
      <w:proofErr w:type="spellStart"/>
      <w:r>
        <w:rPr>
          <w:rFonts w:cs="Tahoma"/>
          <w:lang w:val="en-US" w:eastAsia="en-IE"/>
        </w:rPr>
        <w:t>Edco</w:t>
      </w:r>
      <w:proofErr w:type="spellEnd"/>
      <w:proofErr w:type="gramStart"/>
      <w:r>
        <w:rPr>
          <w:rFonts w:cs="Tahoma"/>
          <w:lang w:val="en-US" w:eastAsia="en-IE"/>
        </w:rPr>
        <w:t>)</w:t>
      </w:r>
      <w:proofErr w:type="gramEnd"/>
      <w:r>
        <w:rPr>
          <w:rFonts w:cs="Tahoma"/>
          <w:lang w:val="en-US" w:eastAsia="en-IE"/>
        </w:rPr>
        <w:br/>
        <w:t>Soun</w:t>
      </w:r>
      <w:r w:rsidR="00CA6367">
        <w:rPr>
          <w:rFonts w:cs="Tahoma"/>
          <w:lang w:val="en-US" w:eastAsia="en-IE"/>
        </w:rPr>
        <w:t>ds make Words: Junior Infants 26</w:t>
      </w:r>
      <w:r>
        <w:rPr>
          <w:rFonts w:cs="Tahoma"/>
          <w:lang w:val="en-US" w:eastAsia="en-IE"/>
        </w:rPr>
        <w:t xml:space="preserve"> Sounds</w:t>
      </w:r>
      <w:r w:rsidR="00CA6367">
        <w:rPr>
          <w:rFonts w:cs="Tahoma"/>
          <w:lang w:val="en-US" w:eastAsia="en-IE"/>
        </w:rPr>
        <w:t xml:space="preserve"> – Green cover</w:t>
      </w:r>
      <w:r>
        <w:rPr>
          <w:rFonts w:cs="Tahoma"/>
          <w:lang w:val="en-US" w:eastAsia="en-IE"/>
        </w:rPr>
        <w:t xml:space="preserve"> (Folens)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Gaeilge: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proofErr w:type="spellStart"/>
      <w:r>
        <w:rPr>
          <w:rFonts w:cs="Tahoma"/>
          <w:lang w:val="en-US" w:eastAsia="en-IE"/>
        </w:rPr>
        <w:t>Abair</w:t>
      </w:r>
      <w:proofErr w:type="spellEnd"/>
      <w:r>
        <w:rPr>
          <w:rFonts w:cs="Tahoma"/>
          <w:lang w:val="en-US" w:eastAsia="en-IE"/>
        </w:rPr>
        <w:t xml:space="preserve"> </w:t>
      </w:r>
      <w:proofErr w:type="spellStart"/>
      <w:r>
        <w:rPr>
          <w:rFonts w:cs="Tahoma"/>
          <w:lang w:val="en-US" w:eastAsia="en-IE"/>
        </w:rPr>
        <w:t>Liom</w:t>
      </w:r>
      <w:proofErr w:type="spellEnd"/>
      <w:r>
        <w:rPr>
          <w:rFonts w:cs="Tahoma"/>
          <w:lang w:val="en-US" w:eastAsia="en-IE"/>
        </w:rPr>
        <w:t xml:space="preserve"> (Folens)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proofErr w:type="spellStart"/>
      <w:r>
        <w:rPr>
          <w:rFonts w:cs="Tahoma"/>
          <w:lang w:val="en-US" w:eastAsia="en-IE"/>
        </w:rPr>
        <w:t>Maths</w:t>
      </w:r>
      <w:proofErr w:type="spellEnd"/>
      <w:r>
        <w:rPr>
          <w:rFonts w:cs="Tahoma"/>
          <w:lang w:val="en-US" w:eastAsia="en-IE"/>
        </w:rPr>
        <w:t xml:space="preserve">: 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Busy at </w:t>
      </w:r>
      <w:proofErr w:type="spellStart"/>
      <w:r>
        <w:rPr>
          <w:rFonts w:cs="Tahoma"/>
          <w:lang w:val="en-US" w:eastAsia="en-IE"/>
        </w:rPr>
        <w:t>Maths</w:t>
      </w:r>
      <w:proofErr w:type="spellEnd"/>
      <w:r>
        <w:rPr>
          <w:rFonts w:cs="Tahoma"/>
          <w:lang w:val="en-US" w:eastAsia="en-IE"/>
        </w:rPr>
        <w:t xml:space="preserve"> Junior Infants – CJ Fallon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Religion: 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Junior Infants Grow in Love (new edition) – </w:t>
      </w:r>
      <w:proofErr w:type="spellStart"/>
      <w:r>
        <w:rPr>
          <w:rFonts w:cs="Tahoma"/>
          <w:lang w:val="en-US" w:eastAsia="en-IE"/>
        </w:rPr>
        <w:t>Veritas</w:t>
      </w:r>
      <w:proofErr w:type="spellEnd"/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</w:p>
    <w:p w:rsidR="007A760D" w:rsidRDefault="007A760D" w:rsidP="007A760D">
      <w:pPr>
        <w:pStyle w:val="NoSpacing"/>
        <w:rPr>
          <w:rFonts w:cs="Tahoma"/>
          <w:color w:val="FF0000"/>
          <w:u w:val="single"/>
          <w:lang w:val="en-US" w:eastAsia="en-IE"/>
        </w:rPr>
      </w:pPr>
      <w:r>
        <w:rPr>
          <w:rFonts w:cs="Tahoma"/>
          <w:color w:val="FF0000"/>
          <w:u w:val="single"/>
          <w:lang w:val="en-US" w:eastAsia="en-IE"/>
        </w:rPr>
        <w:t>Stationery Required: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4 Blank ‘Practice Book’ copies</w:t>
      </w:r>
    </w:p>
    <w:p w:rsidR="007A760D" w:rsidRDefault="00BD60BE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2</w:t>
      </w:r>
      <w:r w:rsidR="007A760D">
        <w:rPr>
          <w:rFonts w:cs="Tahoma"/>
          <w:lang w:val="en-US" w:eastAsia="en-IE"/>
        </w:rPr>
        <w:t xml:space="preserve"> Project copies (half blank/half lined)</w:t>
      </w:r>
    </w:p>
    <w:p w:rsidR="00D35353" w:rsidRDefault="00BD60BE" w:rsidP="007A760D">
      <w:pPr>
        <w:pStyle w:val="NoSpacing"/>
        <w:rPr>
          <w:rFonts w:eastAsia="Times New Roman" w:cs="Tahoma"/>
          <w:color w:val="333333"/>
          <w:lang w:eastAsia="en-IE"/>
        </w:rPr>
      </w:pPr>
      <w:r>
        <w:rPr>
          <w:rFonts w:cs="Tahoma"/>
          <w:lang w:val="en-US" w:eastAsia="en-IE"/>
        </w:rPr>
        <w:t>2</w:t>
      </w:r>
      <w:r w:rsidR="007A760D">
        <w:rPr>
          <w:rFonts w:cs="Tahoma"/>
          <w:lang w:val="en-US" w:eastAsia="en-IE"/>
        </w:rPr>
        <w:t xml:space="preserve"> Junior Sum Copy </w:t>
      </w:r>
      <w:r w:rsidR="007A760D">
        <w:rPr>
          <w:rFonts w:eastAsia="Times New Roman" w:cs="Tahoma"/>
          <w:color w:val="333333"/>
          <w:lang w:eastAsia="en-IE"/>
        </w:rPr>
        <w:t>(</w:t>
      </w:r>
      <w:r w:rsidR="007A760D" w:rsidRPr="00D35353">
        <w:rPr>
          <w:rFonts w:eastAsia="Times New Roman" w:cs="Tahoma"/>
          <w:lang w:eastAsia="en-IE"/>
        </w:rPr>
        <w:t>2cm squared big squares)</w:t>
      </w:r>
      <w:r w:rsidR="007A760D">
        <w:rPr>
          <w:rFonts w:eastAsia="Times New Roman" w:cs="Tahoma"/>
          <w:color w:val="333333"/>
          <w:lang w:eastAsia="en-IE"/>
        </w:rPr>
        <w:t xml:space="preserve">      </w:t>
      </w:r>
    </w:p>
    <w:p w:rsidR="007A760D" w:rsidRPr="00D35353" w:rsidRDefault="00D35353" w:rsidP="007A760D">
      <w:pPr>
        <w:pStyle w:val="NoSpacing"/>
        <w:rPr>
          <w:rFonts w:cs="Tahoma"/>
          <w:color w:val="000000" w:themeColor="text1"/>
          <w:lang w:val="en-US" w:eastAsia="en-IE"/>
        </w:rPr>
      </w:pPr>
      <w:r w:rsidRPr="00D35353">
        <w:rPr>
          <w:rFonts w:eastAsia="Times New Roman" w:cs="Tahoma"/>
          <w:color w:val="000000" w:themeColor="text1"/>
          <w:lang w:eastAsia="en-IE"/>
        </w:rPr>
        <w:t>Pencil case</w:t>
      </w:r>
      <w:r w:rsidR="007A760D" w:rsidRPr="00D35353">
        <w:rPr>
          <w:rFonts w:eastAsia="Times New Roman" w:cs="Tahoma"/>
          <w:color w:val="000000" w:themeColor="text1"/>
          <w:lang w:eastAsia="en-IE"/>
        </w:rPr>
        <w:t xml:space="preserve">        </w:t>
      </w:r>
    </w:p>
    <w:p w:rsidR="007A760D" w:rsidRDefault="00BD60BE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2</w:t>
      </w:r>
      <w:r w:rsidR="007A760D">
        <w:rPr>
          <w:rFonts w:cs="Tahoma"/>
          <w:lang w:val="en-US" w:eastAsia="en-IE"/>
        </w:rPr>
        <w:t xml:space="preserve"> Tri-plus learner pencils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1 </w:t>
      </w:r>
      <w:proofErr w:type="spellStart"/>
      <w:r>
        <w:rPr>
          <w:rFonts w:cs="Tahoma"/>
          <w:lang w:val="en-US" w:eastAsia="en-IE"/>
        </w:rPr>
        <w:t>pkt</w:t>
      </w:r>
      <w:proofErr w:type="spellEnd"/>
      <w:r>
        <w:rPr>
          <w:rFonts w:cs="Tahoma"/>
          <w:lang w:val="en-US" w:eastAsia="en-IE"/>
        </w:rPr>
        <w:t xml:space="preserve"> ’Twistable’ crayons (12 pack)</w:t>
      </w:r>
    </w:p>
    <w:p w:rsidR="007A760D" w:rsidRDefault="00BD60BE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8</w:t>
      </w:r>
      <w:r w:rsidR="007A760D">
        <w:rPr>
          <w:rFonts w:cs="Tahoma"/>
          <w:lang w:val="en-US" w:eastAsia="en-IE"/>
        </w:rPr>
        <w:t xml:space="preserve"> </w:t>
      </w:r>
      <w:proofErr w:type="spellStart"/>
      <w:r w:rsidR="007A760D">
        <w:rPr>
          <w:rFonts w:cs="Tahoma"/>
          <w:lang w:val="en-US" w:eastAsia="en-IE"/>
        </w:rPr>
        <w:t>lge</w:t>
      </w:r>
      <w:proofErr w:type="spellEnd"/>
      <w:r w:rsidR="007A760D">
        <w:rPr>
          <w:rFonts w:cs="Tahoma"/>
          <w:lang w:val="en-US" w:eastAsia="en-IE"/>
        </w:rPr>
        <w:t xml:space="preserve"> </w:t>
      </w:r>
      <w:proofErr w:type="spellStart"/>
      <w:r w:rsidR="007A760D">
        <w:rPr>
          <w:rFonts w:cs="Tahoma"/>
          <w:lang w:val="en-US" w:eastAsia="en-IE"/>
        </w:rPr>
        <w:t>Pritsticks</w:t>
      </w:r>
      <w:proofErr w:type="spellEnd"/>
      <w:r w:rsidR="007A760D">
        <w:rPr>
          <w:rFonts w:cs="Tahoma"/>
          <w:lang w:val="en-US" w:eastAsia="en-IE"/>
        </w:rPr>
        <w:t xml:space="preserve"> (white glue)</w:t>
      </w:r>
    </w:p>
    <w:p w:rsidR="007A760D" w:rsidRDefault="00CA6367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1 A5 folder</w:t>
      </w:r>
    </w:p>
    <w:p w:rsidR="007A760D" w:rsidRDefault="00BD60BE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4</w:t>
      </w:r>
      <w:r w:rsidR="007A760D">
        <w:rPr>
          <w:rFonts w:cs="Tahoma"/>
          <w:lang w:val="en-US" w:eastAsia="en-IE"/>
        </w:rPr>
        <w:t xml:space="preserve"> A4 Plastic Folders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2 Rubbers</w:t>
      </w:r>
    </w:p>
    <w:p w:rsidR="007A760D" w:rsidRDefault="00BD60BE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4</w:t>
      </w:r>
      <w:r w:rsidR="007A760D">
        <w:rPr>
          <w:rFonts w:cs="Tahoma"/>
          <w:lang w:val="en-US" w:eastAsia="en-IE"/>
        </w:rPr>
        <w:t xml:space="preserve"> White-board Markers (narrow ones)</w:t>
      </w:r>
    </w:p>
    <w:p w:rsidR="007A760D" w:rsidRDefault="007A760D" w:rsidP="007A760D">
      <w:pPr>
        <w:pStyle w:val="NoSpacing"/>
        <w:jc w:val="both"/>
        <w:rPr>
          <w:rFonts w:cs="Tahoma"/>
          <w:b/>
          <w:lang w:val="en-US" w:eastAsia="en-IE"/>
        </w:rPr>
      </w:pPr>
      <w:r>
        <w:rPr>
          <w:rFonts w:cs="Tahoma"/>
          <w:b/>
          <w:u w:val="single"/>
          <w:lang w:val="en-US" w:eastAsia="en-IE"/>
        </w:rPr>
        <w:t>Please Note:</w:t>
      </w:r>
    </w:p>
    <w:p w:rsidR="007A760D" w:rsidRDefault="007A760D" w:rsidP="007A760D">
      <w:pPr>
        <w:pStyle w:val="NoSpacing"/>
        <w:numPr>
          <w:ilvl w:val="0"/>
          <w:numId w:val="1"/>
        </w:numPr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In accordance with our Green School’s Action Plan, each child must have a lunch-box.  Please write your child’s first name on their uniform/coat/lunch-box/bag etc</w:t>
      </w:r>
    </w:p>
    <w:p w:rsidR="007A760D" w:rsidRDefault="007A760D" w:rsidP="007A760D">
      <w:pPr>
        <w:pStyle w:val="NoSpacing"/>
        <w:numPr>
          <w:ilvl w:val="0"/>
          <w:numId w:val="1"/>
        </w:numPr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Please </w:t>
      </w:r>
      <w:r w:rsidRPr="00D35353">
        <w:rPr>
          <w:rFonts w:cs="Tahoma"/>
          <w:b/>
          <w:u w:val="single"/>
          <w:lang w:val="en-US" w:eastAsia="en-IE"/>
        </w:rPr>
        <w:t>do not put your child’s name on books</w:t>
      </w:r>
      <w:r w:rsidR="00D35353">
        <w:rPr>
          <w:rFonts w:cs="Tahoma"/>
          <w:lang w:val="en-US" w:eastAsia="en-IE"/>
        </w:rPr>
        <w:t xml:space="preserve"> </w:t>
      </w:r>
      <w:r>
        <w:rPr>
          <w:rFonts w:cs="Tahoma"/>
          <w:lang w:val="en-US" w:eastAsia="en-IE"/>
        </w:rPr>
        <w:t>-</w:t>
      </w:r>
      <w:r w:rsidR="00D35353">
        <w:rPr>
          <w:rFonts w:cs="Tahoma"/>
          <w:lang w:val="en-US" w:eastAsia="en-IE"/>
        </w:rPr>
        <w:t xml:space="preserve"> </w:t>
      </w:r>
      <w:r>
        <w:rPr>
          <w:rFonts w:cs="Tahoma"/>
          <w:lang w:val="en-US" w:eastAsia="en-IE"/>
        </w:rPr>
        <w:t>the teacher will label all books. Instead put all books into a bag and write your child’s name on the bag only.</w:t>
      </w:r>
    </w:p>
    <w:p w:rsidR="007A760D" w:rsidRDefault="007A760D" w:rsidP="007A760D">
      <w:pPr>
        <w:pStyle w:val="NoSpacing"/>
        <w:numPr>
          <w:ilvl w:val="0"/>
          <w:numId w:val="1"/>
        </w:numPr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Please ensure your child’s school bag </w:t>
      </w:r>
      <w:r w:rsidR="00C74F44" w:rsidRPr="00BD60BE">
        <w:rPr>
          <w:rFonts w:cs="Tahoma"/>
          <w:color w:val="FF0000"/>
          <w:lang w:val="en-US" w:eastAsia="en-IE"/>
        </w:rPr>
        <w:t xml:space="preserve">(no wheels) </w:t>
      </w:r>
      <w:r>
        <w:rPr>
          <w:rFonts w:cs="Tahoma"/>
          <w:lang w:val="en-US" w:eastAsia="en-IE"/>
        </w:rPr>
        <w:t>can fit a lunch box and an A4 folder</w:t>
      </w:r>
      <w:r w:rsidR="00D35353">
        <w:rPr>
          <w:rFonts w:cs="Tahoma"/>
          <w:lang w:val="en-US" w:eastAsia="en-IE"/>
        </w:rPr>
        <w:t xml:space="preserve"> and pencil case.</w:t>
      </w:r>
    </w:p>
    <w:p w:rsidR="007A760D" w:rsidRDefault="007A760D" w:rsidP="007A760D">
      <w:pPr>
        <w:pStyle w:val="NoSpacing"/>
        <w:jc w:val="both"/>
        <w:rPr>
          <w:rFonts w:cs="Tahoma"/>
          <w:b/>
          <w:u w:val="single"/>
          <w:lang w:val="en-US" w:eastAsia="en-IE"/>
        </w:rPr>
      </w:pPr>
    </w:p>
    <w:p w:rsidR="007A760D" w:rsidRDefault="007A760D" w:rsidP="007A760D">
      <w:pPr>
        <w:pStyle w:val="NoSpacing"/>
        <w:jc w:val="both"/>
        <w:rPr>
          <w:rFonts w:cs="Tahoma"/>
          <w:b/>
          <w:u w:val="single"/>
          <w:lang w:val="en-US" w:eastAsia="en-IE"/>
        </w:rPr>
      </w:pPr>
      <w:r>
        <w:rPr>
          <w:rFonts w:cs="Tahoma"/>
          <w:b/>
          <w:u w:val="single"/>
          <w:lang w:val="en-US" w:eastAsia="en-IE"/>
        </w:rPr>
        <w:t>Money</w:t>
      </w:r>
    </w:p>
    <w:p w:rsidR="007A760D" w:rsidRDefault="007A760D" w:rsidP="007A760D">
      <w:pPr>
        <w:pStyle w:val="NoSpacing"/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Please give </w:t>
      </w:r>
      <w:r>
        <w:rPr>
          <w:rFonts w:cs="Arial"/>
          <w:color w:val="FF0000"/>
          <w:lang w:val="en-US" w:eastAsia="en-IE"/>
        </w:rPr>
        <w:t>€</w:t>
      </w:r>
      <w:r>
        <w:rPr>
          <w:rFonts w:cs="Tahoma"/>
          <w:color w:val="FF0000"/>
          <w:lang w:val="en-US" w:eastAsia="en-IE"/>
        </w:rPr>
        <w:t>50</w:t>
      </w:r>
      <w:r>
        <w:rPr>
          <w:rFonts w:cs="Tahoma"/>
          <w:lang w:val="en-US" w:eastAsia="en-IE"/>
        </w:rPr>
        <w:t xml:space="preserve"> to</w:t>
      </w:r>
      <w:r w:rsidR="00BD60BE">
        <w:rPr>
          <w:rFonts w:cs="Tahoma"/>
          <w:lang w:val="en-US" w:eastAsia="en-IE"/>
        </w:rPr>
        <w:t xml:space="preserve"> Class Teacher in September 2019</w:t>
      </w:r>
      <w:r>
        <w:rPr>
          <w:rFonts w:cs="Tahoma"/>
          <w:lang w:val="en-US" w:eastAsia="en-IE"/>
        </w:rPr>
        <w:t xml:space="preserve"> to cover</w:t>
      </w:r>
    </w:p>
    <w:p w:rsidR="007A760D" w:rsidRDefault="007A760D" w:rsidP="007A760D">
      <w:pPr>
        <w:pStyle w:val="NoSpacing"/>
        <w:numPr>
          <w:ilvl w:val="0"/>
          <w:numId w:val="1"/>
        </w:numPr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Art &amp; Craft </w:t>
      </w:r>
    </w:p>
    <w:p w:rsidR="007A760D" w:rsidRDefault="007A760D" w:rsidP="007A760D">
      <w:pPr>
        <w:pStyle w:val="NoSpacing"/>
        <w:numPr>
          <w:ilvl w:val="0"/>
          <w:numId w:val="1"/>
        </w:numPr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Photocopying</w:t>
      </w:r>
    </w:p>
    <w:p w:rsidR="007A760D" w:rsidRDefault="007A760D" w:rsidP="007A760D">
      <w:pPr>
        <w:pStyle w:val="NoSpacing"/>
        <w:numPr>
          <w:ilvl w:val="0"/>
          <w:numId w:val="1"/>
        </w:numPr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Insurance</w:t>
      </w:r>
    </w:p>
    <w:p w:rsidR="007A760D" w:rsidRDefault="007A760D" w:rsidP="007A760D">
      <w:pPr>
        <w:pStyle w:val="NoSpacing"/>
        <w:ind w:left="360"/>
        <w:jc w:val="both"/>
        <w:rPr>
          <w:rFonts w:cs="Tahoma"/>
          <w:b/>
          <w:lang w:val="en-US" w:eastAsia="en-IE"/>
        </w:rPr>
      </w:pPr>
      <w:r>
        <w:rPr>
          <w:rFonts w:cs="Tahoma"/>
          <w:b/>
          <w:lang w:val="en-US" w:eastAsia="en-IE"/>
        </w:rPr>
        <w:t>Payment is compulsory in order for your child to be insured with our school insurance.</w:t>
      </w:r>
    </w:p>
    <w:p w:rsidR="007A760D" w:rsidRDefault="007A760D" w:rsidP="007A760D">
      <w:pPr>
        <w:pStyle w:val="NoSpacing"/>
        <w:jc w:val="both"/>
        <w:rPr>
          <w:rFonts w:cs="Tahoma"/>
          <w:lang w:val="en-US" w:eastAsia="en-IE"/>
        </w:rPr>
      </w:pPr>
    </w:p>
    <w:p w:rsidR="007A760D" w:rsidRDefault="007A760D" w:rsidP="007A760D">
      <w:pPr>
        <w:pStyle w:val="NoSpacing"/>
        <w:jc w:val="both"/>
        <w:rPr>
          <w:rFonts w:cs="Tahoma"/>
          <w:b/>
          <w:u w:val="single"/>
          <w:lang w:val="en-US" w:eastAsia="en-IE"/>
        </w:rPr>
      </w:pPr>
      <w:r>
        <w:rPr>
          <w:rFonts w:cs="Tahoma"/>
          <w:b/>
          <w:u w:val="single"/>
          <w:lang w:val="en-US" w:eastAsia="en-IE"/>
        </w:rPr>
        <w:t>Swimming:</w:t>
      </w:r>
    </w:p>
    <w:p w:rsidR="007A760D" w:rsidRDefault="007A760D" w:rsidP="007A760D">
      <w:pPr>
        <w:pStyle w:val="NoSpacing"/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All Classes from Junior Infants – 4th class will complete a block of swimming during the school year.  </w:t>
      </w:r>
    </w:p>
    <w:p w:rsidR="007A760D" w:rsidRDefault="007A760D" w:rsidP="007A760D">
      <w:pPr>
        <w:pStyle w:val="NoSpacing"/>
        <w:rPr>
          <w:rFonts w:cs="Tahoma"/>
          <w:b/>
        </w:rPr>
      </w:pPr>
      <w:r>
        <w:rPr>
          <w:rFonts w:cs="Tahoma"/>
          <w:b/>
        </w:rPr>
        <w:t>Swimming is an important part of the school curriculum and all children must take part in swimming lessons.</w:t>
      </w:r>
    </w:p>
    <w:p w:rsidR="00414953" w:rsidRDefault="00414953"/>
    <w:sectPr w:rsidR="00414953" w:rsidSect="00414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7C25"/>
    <w:multiLevelType w:val="hybridMultilevel"/>
    <w:tmpl w:val="B358D77C"/>
    <w:lvl w:ilvl="0" w:tplc="3ABE18A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60D"/>
    <w:rsid w:val="00005691"/>
    <w:rsid w:val="0007326B"/>
    <w:rsid w:val="000A296E"/>
    <w:rsid w:val="000C4A5D"/>
    <w:rsid w:val="000D5273"/>
    <w:rsid w:val="000F4775"/>
    <w:rsid w:val="00106D96"/>
    <w:rsid w:val="00116240"/>
    <w:rsid w:val="00141EDB"/>
    <w:rsid w:val="00182A07"/>
    <w:rsid w:val="00190C54"/>
    <w:rsid w:val="001B388E"/>
    <w:rsid w:val="001D37ED"/>
    <w:rsid w:val="0020519D"/>
    <w:rsid w:val="00211539"/>
    <w:rsid w:val="00234BE8"/>
    <w:rsid w:val="002779AE"/>
    <w:rsid w:val="00291BA9"/>
    <w:rsid w:val="002B40EB"/>
    <w:rsid w:val="002E00B4"/>
    <w:rsid w:val="0030657B"/>
    <w:rsid w:val="003338EC"/>
    <w:rsid w:val="00337143"/>
    <w:rsid w:val="00351625"/>
    <w:rsid w:val="003960F2"/>
    <w:rsid w:val="003A7CC2"/>
    <w:rsid w:val="003F7199"/>
    <w:rsid w:val="003F7600"/>
    <w:rsid w:val="00410EC5"/>
    <w:rsid w:val="00414953"/>
    <w:rsid w:val="00481BBD"/>
    <w:rsid w:val="004A055D"/>
    <w:rsid w:val="004C5594"/>
    <w:rsid w:val="004D1D93"/>
    <w:rsid w:val="004E766B"/>
    <w:rsid w:val="004F2239"/>
    <w:rsid w:val="00522667"/>
    <w:rsid w:val="00522A10"/>
    <w:rsid w:val="005601A2"/>
    <w:rsid w:val="005660B9"/>
    <w:rsid w:val="00575F6E"/>
    <w:rsid w:val="00591897"/>
    <w:rsid w:val="005A30BA"/>
    <w:rsid w:val="005D4E3D"/>
    <w:rsid w:val="0060755A"/>
    <w:rsid w:val="00613B75"/>
    <w:rsid w:val="006355E6"/>
    <w:rsid w:val="00651B89"/>
    <w:rsid w:val="00657662"/>
    <w:rsid w:val="00674203"/>
    <w:rsid w:val="006836DF"/>
    <w:rsid w:val="00683D16"/>
    <w:rsid w:val="006B62D2"/>
    <w:rsid w:val="0070530E"/>
    <w:rsid w:val="00763EB2"/>
    <w:rsid w:val="007A760D"/>
    <w:rsid w:val="007D6484"/>
    <w:rsid w:val="008126F2"/>
    <w:rsid w:val="00824837"/>
    <w:rsid w:val="00827D65"/>
    <w:rsid w:val="00831992"/>
    <w:rsid w:val="0084381A"/>
    <w:rsid w:val="008B679B"/>
    <w:rsid w:val="008E1950"/>
    <w:rsid w:val="00915EA6"/>
    <w:rsid w:val="0099204E"/>
    <w:rsid w:val="009946D7"/>
    <w:rsid w:val="009B0C27"/>
    <w:rsid w:val="009B79CF"/>
    <w:rsid w:val="009C40A2"/>
    <w:rsid w:val="00A32D98"/>
    <w:rsid w:val="00A6037A"/>
    <w:rsid w:val="00A64FAA"/>
    <w:rsid w:val="00A67DD1"/>
    <w:rsid w:val="00AB4FDE"/>
    <w:rsid w:val="00AB5900"/>
    <w:rsid w:val="00B00CEE"/>
    <w:rsid w:val="00B42454"/>
    <w:rsid w:val="00B60FD1"/>
    <w:rsid w:val="00B73F2E"/>
    <w:rsid w:val="00B9598C"/>
    <w:rsid w:val="00B95D5C"/>
    <w:rsid w:val="00BA3356"/>
    <w:rsid w:val="00BA5C69"/>
    <w:rsid w:val="00BD60BE"/>
    <w:rsid w:val="00C123F7"/>
    <w:rsid w:val="00C22E4B"/>
    <w:rsid w:val="00C403DF"/>
    <w:rsid w:val="00C74F44"/>
    <w:rsid w:val="00C872E4"/>
    <w:rsid w:val="00CA6367"/>
    <w:rsid w:val="00CD25FC"/>
    <w:rsid w:val="00D0442B"/>
    <w:rsid w:val="00D07530"/>
    <w:rsid w:val="00D32BA3"/>
    <w:rsid w:val="00D35353"/>
    <w:rsid w:val="00D45E61"/>
    <w:rsid w:val="00D669B2"/>
    <w:rsid w:val="00D75B5A"/>
    <w:rsid w:val="00E253D5"/>
    <w:rsid w:val="00E2791D"/>
    <w:rsid w:val="00E376D5"/>
    <w:rsid w:val="00E511E1"/>
    <w:rsid w:val="00E52939"/>
    <w:rsid w:val="00EA5D65"/>
    <w:rsid w:val="00EE2408"/>
    <w:rsid w:val="00EF6EF9"/>
    <w:rsid w:val="00F041C4"/>
    <w:rsid w:val="00F53BB4"/>
    <w:rsid w:val="00F63EE5"/>
    <w:rsid w:val="00F66ED3"/>
    <w:rsid w:val="00FA2A54"/>
    <w:rsid w:val="00FA7257"/>
    <w:rsid w:val="00FC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6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2019-05-29T11:37:00Z</cp:lastPrinted>
  <dcterms:created xsi:type="dcterms:W3CDTF">2019-07-23T20:57:00Z</dcterms:created>
  <dcterms:modified xsi:type="dcterms:W3CDTF">2019-07-23T20:57:00Z</dcterms:modified>
</cp:coreProperties>
</file>